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39A2FA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武威职业技术大学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新闻稿件“三审三校”审核登记表</w:t>
      </w:r>
    </w:p>
    <w:tbl>
      <w:tblPr>
        <w:tblStyle w:val="6"/>
        <w:tblpPr w:leftFromText="180" w:rightFromText="180" w:vertAnchor="text" w:horzAnchor="page" w:tblpX="1540" w:tblpY="619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884"/>
        <w:gridCol w:w="2151"/>
        <w:gridCol w:w="1869"/>
      </w:tblGrid>
      <w:tr w14:paraId="678E74C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exact"/>
        </w:trPr>
        <w:tc>
          <w:tcPr>
            <w:tcW w:w="8982" w:type="dxa"/>
            <w:gridSpan w:val="4"/>
            <w:tcBorders>
              <w:tl2br w:val="nil"/>
              <w:tr2bl w:val="nil"/>
            </w:tcBorders>
          </w:tcPr>
          <w:p w14:paraId="2F8C92A5">
            <w:pPr>
              <w:tabs>
                <w:tab w:val="left" w:pos="2847"/>
              </w:tabs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 w14:paraId="6F794ED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exact"/>
        </w:trPr>
        <w:tc>
          <w:tcPr>
            <w:tcW w:w="2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C45AFF5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新闻标题</w:t>
            </w:r>
          </w:p>
        </w:tc>
        <w:tc>
          <w:tcPr>
            <w:tcW w:w="690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1239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36CB27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2078" w:type="dxa"/>
            <w:tcBorders>
              <w:left w:val="single" w:color="auto" w:sz="4" w:space="0"/>
            </w:tcBorders>
            <w:vAlign w:val="center"/>
          </w:tcPr>
          <w:p w14:paraId="025AB6CC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部门、学院</w:t>
            </w:r>
          </w:p>
        </w:tc>
        <w:tc>
          <w:tcPr>
            <w:tcW w:w="2884" w:type="dxa"/>
            <w:tcBorders>
              <w:left w:val="single" w:color="auto" w:sz="4" w:space="0"/>
            </w:tcBorders>
            <w:vAlign w:val="center"/>
          </w:tcPr>
          <w:p w14:paraId="0B3270A3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51" w:type="dxa"/>
            <w:tcBorders>
              <w:right w:val="single" w:color="auto" w:sz="4" w:space="0"/>
            </w:tcBorders>
            <w:vAlign w:val="center"/>
          </w:tcPr>
          <w:p w14:paraId="56250548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时    间</w:t>
            </w:r>
          </w:p>
        </w:tc>
        <w:tc>
          <w:tcPr>
            <w:tcW w:w="1869" w:type="dxa"/>
            <w:tcBorders>
              <w:right w:val="single" w:color="auto" w:sz="4" w:space="0"/>
            </w:tcBorders>
            <w:vAlign w:val="center"/>
          </w:tcPr>
          <w:p w14:paraId="52EE9AA5">
            <w:pPr>
              <w:rPr>
                <w:rFonts w:hint="default" w:ascii="仿宋_GB2312" w:hAnsi="仿宋_GB2312" w:eastAsia="宋体" w:cs="仿宋_GB2312"/>
                <w:sz w:val="28"/>
                <w:szCs w:val="28"/>
                <w:lang w:val="en-US" w:eastAsia="zh-CN"/>
              </w:rPr>
            </w:pPr>
          </w:p>
        </w:tc>
      </w:tr>
      <w:tr w14:paraId="73DD3B2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</w:trPr>
        <w:tc>
          <w:tcPr>
            <w:tcW w:w="2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217A271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撰  稿  人</w:t>
            </w:r>
          </w:p>
        </w:tc>
        <w:tc>
          <w:tcPr>
            <w:tcW w:w="28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0CCC7D6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1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09E5C5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照片作者</w:t>
            </w:r>
          </w:p>
        </w:tc>
        <w:tc>
          <w:tcPr>
            <w:tcW w:w="18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2226EA">
            <w:pP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1510EC4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4" w:hRule="exact"/>
        </w:trPr>
        <w:tc>
          <w:tcPr>
            <w:tcW w:w="898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6572608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部门、二级学院负责人一审一校</w:t>
            </w:r>
          </w:p>
          <w:p w14:paraId="5E528BBC">
            <w:pPr>
              <w:ind w:firstLine="3640" w:firstLineChars="130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770DE331">
            <w:pPr>
              <w:ind w:firstLine="3640" w:firstLineChars="13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签字：           年    月     日</w:t>
            </w:r>
          </w:p>
        </w:tc>
      </w:tr>
      <w:tr w14:paraId="27EDD55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exact"/>
        </w:trPr>
        <w:tc>
          <w:tcPr>
            <w:tcW w:w="898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2FEE75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宣传统战部工作人员二审二校   </w:t>
            </w:r>
          </w:p>
          <w:p w14:paraId="36AF139F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</w:t>
            </w:r>
          </w:p>
          <w:p w14:paraId="7CFCFD1D">
            <w:pPr>
              <w:ind w:firstLine="3640" w:firstLineChars="13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签字：           年    月     日                              </w:t>
            </w:r>
          </w:p>
        </w:tc>
      </w:tr>
      <w:tr w14:paraId="73DA0CC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7" w:hRule="exact"/>
        </w:trPr>
        <w:tc>
          <w:tcPr>
            <w:tcW w:w="898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0D2FAAE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宣传统战部部长三审三校</w:t>
            </w:r>
          </w:p>
          <w:p w14:paraId="7B3ABB49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5C6D19E9">
            <w:pPr>
              <w:ind w:firstLine="3640" w:firstLineChars="13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签字：           年    月     日</w:t>
            </w:r>
          </w:p>
        </w:tc>
      </w:tr>
      <w:tr w14:paraId="4853EA7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9" w:hRule="exact"/>
        </w:trPr>
        <w:tc>
          <w:tcPr>
            <w:tcW w:w="898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8FF66F">
            <w:pPr>
              <w:autoSpaceDE w:val="0"/>
              <w:autoSpaceDN w:val="0"/>
              <w:adjustRightIn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重大活动分管领导签字：</w:t>
            </w:r>
          </w:p>
          <w:p w14:paraId="663EEF0E"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 w14:paraId="3379D3EE"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</w:t>
            </w:r>
          </w:p>
          <w:p w14:paraId="2411BDC4">
            <w:pPr>
              <w:ind w:firstLine="3640" w:firstLineChars="13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签字：           年    月     日</w:t>
            </w:r>
          </w:p>
          <w:p w14:paraId="59389A51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251B064E">
      <w:pPr>
        <w:spacing w:line="56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撰稿部门盖章：</w:t>
      </w:r>
      <w:bookmarkStart w:id="0" w:name="_GoBack"/>
      <w:bookmarkEnd w:id="0"/>
    </w:p>
    <w:sectPr>
      <w:pgSz w:w="11906" w:h="16838"/>
      <w:pgMar w:top="1984" w:right="1417" w:bottom="1984" w:left="1417" w:header="1134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F3313"/>
    <w:rsid w:val="001B76B7"/>
    <w:rsid w:val="0026361A"/>
    <w:rsid w:val="002D479E"/>
    <w:rsid w:val="003939D0"/>
    <w:rsid w:val="00407176"/>
    <w:rsid w:val="00443FB3"/>
    <w:rsid w:val="004876A3"/>
    <w:rsid w:val="006D0F0B"/>
    <w:rsid w:val="00735947"/>
    <w:rsid w:val="00772C19"/>
    <w:rsid w:val="008C3AC5"/>
    <w:rsid w:val="009F3313"/>
    <w:rsid w:val="00A116C3"/>
    <w:rsid w:val="00BD3417"/>
    <w:rsid w:val="00CD5F39"/>
    <w:rsid w:val="00F30CF8"/>
    <w:rsid w:val="02B11DB8"/>
    <w:rsid w:val="0DBB228B"/>
    <w:rsid w:val="1714093E"/>
    <w:rsid w:val="1BFC1542"/>
    <w:rsid w:val="46AD2B4E"/>
    <w:rsid w:val="6BC41360"/>
    <w:rsid w:val="716307A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D97527-1446-4016-91EE-39D3013B12E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166</Characters>
  <Lines>2</Lines>
  <Paragraphs>1</Paragraphs>
  <TotalTime>3</TotalTime>
  <ScaleCrop>false</ScaleCrop>
  <LinksUpToDate>false</LinksUpToDate>
  <CharactersWithSpaces>314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2022-04-06T03:59:00Z</dcterms:created>
  <dc:creator>宋文龙</dc:creator>
  <cp:lastModifiedBy>刘吉仁</cp:lastModifiedBy>
  <cp:lastPrinted>2022-04-06T03:21:00Z</cp:lastPrinted>
  <dcterms:modified xsi:type="dcterms:W3CDTF">2025-07-07T03:40:34Z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E5DF3295792D4C27B6BB33830AA80D9F</vt:lpwstr>
  </property>
  <property fmtid="{D5CDD505-2E9C-101B-9397-08002B2CF9AE}" pid="4" name="KSOTemplateDocerSaveRecord">
    <vt:lpwstr>eyJoZGlkIjoiNzkxOWI2YTAzZjU5MjlhNTFmM2M4OTg0YWFjODc2YzYiLCJ1c2VySWQiOiIyNzU1OTg5MjQifQ==</vt:lpwstr>
  </property>
</Properties>
</file>